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4464" w14:textId="691CD18B" w:rsidR="00544FBB" w:rsidRPr="003E2DBB" w:rsidRDefault="00590950" w:rsidP="00352D91">
      <w:pPr>
        <w:ind w:leftChars="100" w:left="24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國立金門高級農工職業學校 </w:t>
      </w:r>
      <w:r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 w:rsidR="00544FBB" w:rsidRPr="003E2DBB">
        <w:rPr>
          <w:rFonts w:ascii="微軟正黑體" w:eastAsia="微軟正黑體" w:hAnsi="微軟正黑體" w:hint="eastAsia"/>
          <w:b/>
          <w:sz w:val="32"/>
          <w:szCs w:val="32"/>
        </w:rPr>
        <w:t>新進人員應繳證件一覽表</w:t>
      </w:r>
    </w:p>
    <w:tbl>
      <w:tblPr>
        <w:tblW w:w="9831" w:type="dxa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103"/>
        <w:gridCol w:w="1044"/>
        <w:gridCol w:w="1045"/>
        <w:gridCol w:w="1045"/>
        <w:gridCol w:w="1134"/>
        <w:gridCol w:w="1701"/>
      </w:tblGrid>
      <w:tr w:rsidR="00387F08" w:rsidRPr="003E2DBB" w14:paraId="1286CA1B" w14:textId="77777777" w:rsidTr="00D623F2">
        <w:tc>
          <w:tcPr>
            <w:tcW w:w="759" w:type="dxa"/>
            <w:vAlign w:val="center"/>
          </w:tcPr>
          <w:p w14:paraId="7AF598A0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3103" w:type="dxa"/>
            <w:vAlign w:val="center"/>
          </w:tcPr>
          <w:p w14:paraId="3AED2C55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證　　件　　　名　　　稱</w:t>
            </w:r>
          </w:p>
        </w:tc>
        <w:tc>
          <w:tcPr>
            <w:tcW w:w="1044" w:type="dxa"/>
            <w:vAlign w:val="center"/>
          </w:tcPr>
          <w:p w14:paraId="37CA9C9C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公務</w:t>
            </w:r>
          </w:p>
          <w:p w14:paraId="72E6DD71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人員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CA30EA" w14:textId="77777777" w:rsidR="00387F08" w:rsidRPr="00D623F2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D623F2">
              <w:rPr>
                <w:rFonts w:ascii="微軟正黑體" w:eastAsia="微軟正黑體" w:hAnsi="微軟正黑體" w:hint="eastAsia"/>
                <w:color w:val="000000" w:themeColor="text1"/>
              </w:rPr>
              <w:t>正式</w:t>
            </w:r>
          </w:p>
          <w:p w14:paraId="70C33408" w14:textId="77777777" w:rsidR="00387F08" w:rsidRPr="002655D4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D623F2">
              <w:rPr>
                <w:rFonts w:ascii="微軟正黑體" w:eastAsia="微軟正黑體" w:hAnsi="微軟正黑體" w:hint="eastAsia"/>
                <w:color w:val="000000" w:themeColor="text1"/>
              </w:rPr>
              <w:t>教師</w:t>
            </w:r>
          </w:p>
        </w:tc>
        <w:tc>
          <w:tcPr>
            <w:tcW w:w="1045" w:type="dxa"/>
            <w:vAlign w:val="center"/>
          </w:tcPr>
          <w:p w14:paraId="0BB00B80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代理</w:t>
            </w:r>
          </w:p>
          <w:p w14:paraId="7BB5D2E3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教師</w:t>
            </w:r>
          </w:p>
        </w:tc>
        <w:tc>
          <w:tcPr>
            <w:tcW w:w="1134" w:type="dxa"/>
            <w:vAlign w:val="center"/>
          </w:tcPr>
          <w:p w14:paraId="096840CF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人事室檢核</w:t>
            </w:r>
          </w:p>
        </w:tc>
        <w:tc>
          <w:tcPr>
            <w:tcW w:w="1701" w:type="dxa"/>
            <w:vAlign w:val="center"/>
          </w:tcPr>
          <w:p w14:paraId="7F8AFFDD" w14:textId="77777777" w:rsidR="00387F08" w:rsidRPr="003E2DBB" w:rsidRDefault="00387F08" w:rsidP="003E2DB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387F08" w:rsidRPr="003E2DBB" w14:paraId="375B80B6" w14:textId="77777777" w:rsidTr="00A2519B">
        <w:tc>
          <w:tcPr>
            <w:tcW w:w="759" w:type="dxa"/>
            <w:vAlign w:val="center"/>
          </w:tcPr>
          <w:p w14:paraId="58043B5C" w14:textId="77777777" w:rsidR="00387F08" w:rsidRPr="003E2DBB" w:rsidRDefault="00387F08" w:rsidP="003E2DB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103" w:type="dxa"/>
            <w:vAlign w:val="center"/>
          </w:tcPr>
          <w:p w14:paraId="35661230" w14:textId="77777777" w:rsidR="00387F08" w:rsidRPr="003E2DBB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原單位離職人員人事資料移轉單</w:t>
            </w:r>
          </w:p>
        </w:tc>
        <w:tc>
          <w:tcPr>
            <w:tcW w:w="1044" w:type="dxa"/>
            <w:vAlign w:val="center"/>
          </w:tcPr>
          <w:p w14:paraId="27D48625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1F2AF097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D5C9EB5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75415506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667CE20" w14:textId="77777777" w:rsidR="00387F08" w:rsidRPr="00404432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初任人員免繳</w:t>
            </w:r>
          </w:p>
        </w:tc>
      </w:tr>
      <w:tr w:rsidR="00387F08" w:rsidRPr="003E2DBB" w14:paraId="7AC756D9" w14:textId="77777777" w:rsidTr="00A2519B">
        <w:tc>
          <w:tcPr>
            <w:tcW w:w="759" w:type="dxa"/>
            <w:vAlign w:val="center"/>
          </w:tcPr>
          <w:p w14:paraId="4C658CD9" w14:textId="77777777" w:rsidR="00387F08" w:rsidRPr="003E2DBB" w:rsidRDefault="00387F08" w:rsidP="003E2DB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103" w:type="dxa"/>
            <w:vAlign w:val="center"/>
          </w:tcPr>
          <w:p w14:paraId="6ED94CA7" w14:textId="77777777" w:rsidR="00387F08" w:rsidRPr="003E2DBB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原職單位離職證明</w:t>
            </w:r>
          </w:p>
        </w:tc>
        <w:tc>
          <w:tcPr>
            <w:tcW w:w="1044" w:type="dxa"/>
            <w:vAlign w:val="center"/>
          </w:tcPr>
          <w:p w14:paraId="215E8B1F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30BDFD4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996B15E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651F2575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6ECF030" w14:textId="77777777" w:rsidR="00387F08" w:rsidRPr="00404432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初任人員免繳</w:t>
            </w:r>
          </w:p>
        </w:tc>
      </w:tr>
      <w:tr w:rsidR="00387F08" w:rsidRPr="003E2DBB" w14:paraId="4CFA657F" w14:textId="77777777" w:rsidTr="00A2519B">
        <w:tc>
          <w:tcPr>
            <w:tcW w:w="759" w:type="dxa"/>
            <w:vAlign w:val="center"/>
          </w:tcPr>
          <w:p w14:paraId="4C5BB4F3" w14:textId="77777777" w:rsidR="00387F08" w:rsidRPr="003E2DBB" w:rsidRDefault="00387F08" w:rsidP="003E2DB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103" w:type="dxa"/>
            <w:vAlign w:val="center"/>
          </w:tcPr>
          <w:p w14:paraId="75399A54" w14:textId="77777777" w:rsidR="00387F08" w:rsidRPr="003E2DBB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原單位人事勤惰紀錄卡</w:t>
            </w:r>
          </w:p>
        </w:tc>
        <w:tc>
          <w:tcPr>
            <w:tcW w:w="1044" w:type="dxa"/>
            <w:vAlign w:val="center"/>
          </w:tcPr>
          <w:p w14:paraId="3DE2705E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2FD96B3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458B0E9E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2BCA915" w14:textId="77777777" w:rsidR="00387F08" w:rsidRPr="008F2DDC" w:rsidRDefault="00387F08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AAF2A67" w14:textId="77777777" w:rsidR="00387F08" w:rsidRPr="00404432" w:rsidRDefault="00387F08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調任人員繳交</w:t>
            </w:r>
          </w:p>
        </w:tc>
      </w:tr>
      <w:tr w:rsidR="00F90E62" w:rsidRPr="003E2DBB" w14:paraId="31F5FE38" w14:textId="77777777" w:rsidTr="00A2519B">
        <w:tc>
          <w:tcPr>
            <w:tcW w:w="759" w:type="dxa"/>
            <w:vAlign w:val="center"/>
          </w:tcPr>
          <w:p w14:paraId="3D148CD5" w14:textId="77777777" w:rsidR="00F90E62" w:rsidRPr="003E2DBB" w:rsidRDefault="00F90E62" w:rsidP="003E2DB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103" w:type="dxa"/>
            <w:vAlign w:val="center"/>
          </w:tcPr>
          <w:p w14:paraId="586B9D19" w14:textId="4B34349C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公務人員履歷表</w:t>
            </w:r>
          </w:p>
        </w:tc>
        <w:tc>
          <w:tcPr>
            <w:tcW w:w="1044" w:type="dxa"/>
            <w:vAlign w:val="center"/>
          </w:tcPr>
          <w:p w14:paraId="33769A21" w14:textId="77777777" w:rsidR="00F90E62" w:rsidRPr="008F2DDC" w:rsidRDefault="00F90E6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6803B9DB" w14:textId="6775BFD3" w:rsidR="00F90E62" w:rsidRPr="008F2DDC" w:rsidRDefault="00F90E6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71FDE68A" w14:textId="77777777" w:rsidR="00F90E62" w:rsidRPr="008F2DDC" w:rsidRDefault="00F90E6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3482301F" w14:textId="77777777" w:rsidR="00F90E62" w:rsidRPr="008F2DDC" w:rsidRDefault="00F90E6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7CF600" w14:textId="77777777" w:rsidR="00F90E62" w:rsidRPr="00404432" w:rsidRDefault="00F90E62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空白表格洽人事室索取</w:t>
            </w:r>
          </w:p>
        </w:tc>
      </w:tr>
      <w:tr w:rsidR="00F90E62" w:rsidRPr="003E2DBB" w14:paraId="21136819" w14:textId="77777777" w:rsidTr="00A2519B">
        <w:tc>
          <w:tcPr>
            <w:tcW w:w="759" w:type="dxa"/>
            <w:vAlign w:val="center"/>
          </w:tcPr>
          <w:p w14:paraId="2617BB3C" w14:textId="09F0F695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103" w:type="dxa"/>
            <w:vAlign w:val="center"/>
          </w:tcPr>
          <w:p w14:paraId="7776C01D" w14:textId="59E57E9F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教師簡歷表</w:t>
            </w:r>
          </w:p>
        </w:tc>
        <w:tc>
          <w:tcPr>
            <w:tcW w:w="1044" w:type="dxa"/>
            <w:vAlign w:val="center"/>
          </w:tcPr>
          <w:p w14:paraId="21B5182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3B6BDD71" w14:textId="78FA6EA3" w:rsidR="00F90E62" w:rsidRPr="008F2DDC" w:rsidRDefault="00A423FD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41B1304" w14:textId="5A91322E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DB54790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vAlign w:val="center"/>
          </w:tcPr>
          <w:p w14:paraId="7E87213F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12B1DC1C" w14:textId="77777777" w:rsidTr="00A2519B">
        <w:tc>
          <w:tcPr>
            <w:tcW w:w="759" w:type="dxa"/>
            <w:vAlign w:val="center"/>
          </w:tcPr>
          <w:p w14:paraId="4526883B" w14:textId="7C3061A1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103" w:type="dxa"/>
            <w:vAlign w:val="center"/>
          </w:tcPr>
          <w:p w14:paraId="72451543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學歷證件本</w:t>
            </w:r>
          </w:p>
        </w:tc>
        <w:tc>
          <w:tcPr>
            <w:tcW w:w="1044" w:type="dxa"/>
            <w:vAlign w:val="center"/>
          </w:tcPr>
          <w:p w14:paraId="5F4D9AFB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F3F81E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026731EB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4BF2C44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B60FC0A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專科、大學以上</w:t>
            </w:r>
          </w:p>
        </w:tc>
      </w:tr>
      <w:tr w:rsidR="00F90E62" w:rsidRPr="003E2DBB" w14:paraId="408562AF" w14:textId="77777777" w:rsidTr="00A2519B">
        <w:tc>
          <w:tcPr>
            <w:tcW w:w="759" w:type="dxa"/>
            <w:vAlign w:val="center"/>
          </w:tcPr>
          <w:p w14:paraId="4C55D4CB" w14:textId="671E63D5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103" w:type="dxa"/>
            <w:vAlign w:val="center"/>
          </w:tcPr>
          <w:p w14:paraId="13D1598C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戶口名簿或戶籍謄本</w:t>
            </w:r>
          </w:p>
        </w:tc>
        <w:tc>
          <w:tcPr>
            <w:tcW w:w="1044" w:type="dxa"/>
            <w:vAlign w:val="center"/>
          </w:tcPr>
          <w:p w14:paraId="6165159E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DFB2C5B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27E196B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145FEDD5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F33C7D1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（需含配偶及父母、子女資料）</w:t>
            </w:r>
          </w:p>
        </w:tc>
      </w:tr>
      <w:tr w:rsidR="00F90E62" w:rsidRPr="003E2DBB" w14:paraId="265F9427" w14:textId="77777777" w:rsidTr="00A2519B">
        <w:tc>
          <w:tcPr>
            <w:tcW w:w="759" w:type="dxa"/>
            <w:vAlign w:val="center"/>
          </w:tcPr>
          <w:p w14:paraId="5827B188" w14:textId="13E8D672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103" w:type="dxa"/>
            <w:vAlign w:val="center"/>
          </w:tcPr>
          <w:p w14:paraId="05D2A612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國民身分證</w:t>
            </w:r>
          </w:p>
        </w:tc>
        <w:tc>
          <w:tcPr>
            <w:tcW w:w="1044" w:type="dxa"/>
            <w:vAlign w:val="center"/>
          </w:tcPr>
          <w:p w14:paraId="7D39B715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2A31A9D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E4CCD9B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737897DC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466C9FB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正、反面A4影印</w:t>
            </w:r>
          </w:p>
        </w:tc>
      </w:tr>
      <w:tr w:rsidR="00F90E62" w:rsidRPr="003E2DBB" w14:paraId="68BB8C05" w14:textId="77777777" w:rsidTr="00A2519B">
        <w:tc>
          <w:tcPr>
            <w:tcW w:w="759" w:type="dxa"/>
            <w:vAlign w:val="center"/>
          </w:tcPr>
          <w:p w14:paraId="3BC35A49" w14:textId="667794C0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103" w:type="dxa"/>
            <w:vAlign w:val="center"/>
          </w:tcPr>
          <w:p w14:paraId="506B6C40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退伍令或其他兵役證明</w:t>
            </w:r>
          </w:p>
        </w:tc>
        <w:tc>
          <w:tcPr>
            <w:tcW w:w="1044" w:type="dxa"/>
            <w:vAlign w:val="center"/>
          </w:tcPr>
          <w:p w14:paraId="4424A2E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C8A2E9D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6C2B2DCD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4F88F97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4D7754A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男性教職員繳交</w:t>
            </w:r>
          </w:p>
        </w:tc>
      </w:tr>
      <w:tr w:rsidR="00F90E62" w:rsidRPr="003E2DBB" w14:paraId="4B9174E2" w14:textId="77777777" w:rsidTr="00A2519B">
        <w:tc>
          <w:tcPr>
            <w:tcW w:w="759" w:type="dxa"/>
            <w:vAlign w:val="center"/>
          </w:tcPr>
          <w:p w14:paraId="7DF78A7B" w14:textId="14927294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3103" w:type="dxa"/>
            <w:vAlign w:val="center"/>
          </w:tcPr>
          <w:p w14:paraId="1C889BC1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歷年派令、敘薪通知書、聘書</w:t>
            </w:r>
          </w:p>
        </w:tc>
        <w:tc>
          <w:tcPr>
            <w:tcW w:w="1044" w:type="dxa"/>
            <w:vAlign w:val="center"/>
          </w:tcPr>
          <w:p w14:paraId="3FCBF36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0E44E04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035BD570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7517E98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166B098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含曾任代理教師年資證件</w:t>
            </w:r>
          </w:p>
        </w:tc>
      </w:tr>
      <w:tr w:rsidR="00F90E62" w:rsidRPr="003E2DBB" w14:paraId="410D7314" w14:textId="77777777" w:rsidTr="00A2519B">
        <w:tc>
          <w:tcPr>
            <w:tcW w:w="759" w:type="dxa"/>
            <w:vAlign w:val="center"/>
          </w:tcPr>
          <w:p w14:paraId="263DEEC0" w14:textId="51424FA9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3103" w:type="dxa"/>
            <w:vAlign w:val="center"/>
          </w:tcPr>
          <w:p w14:paraId="30FCFDC3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歷年派令及銓審、動態通知書</w:t>
            </w:r>
          </w:p>
        </w:tc>
        <w:tc>
          <w:tcPr>
            <w:tcW w:w="1044" w:type="dxa"/>
            <w:vAlign w:val="center"/>
          </w:tcPr>
          <w:p w14:paraId="749FFCA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8AC723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4AA5FF25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5D3A088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6652371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07ACD322" w14:textId="77777777" w:rsidTr="00A2519B">
        <w:tc>
          <w:tcPr>
            <w:tcW w:w="759" w:type="dxa"/>
            <w:vAlign w:val="center"/>
          </w:tcPr>
          <w:p w14:paraId="3C04959E" w14:textId="77F6F390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3103" w:type="dxa"/>
            <w:vAlign w:val="center"/>
          </w:tcPr>
          <w:p w14:paraId="16EC8F97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歷年年資服務證明書</w:t>
            </w:r>
          </w:p>
        </w:tc>
        <w:tc>
          <w:tcPr>
            <w:tcW w:w="1044" w:type="dxa"/>
            <w:vAlign w:val="center"/>
          </w:tcPr>
          <w:p w14:paraId="0C4D4862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0BDE97BE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5701A1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68A56B1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D0A8569" w14:textId="332F0839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服務或離職證明</w:t>
            </w:r>
          </w:p>
        </w:tc>
      </w:tr>
      <w:tr w:rsidR="00F90E62" w:rsidRPr="003E2DBB" w14:paraId="3E1EC87C" w14:textId="77777777" w:rsidTr="00A2519B">
        <w:tc>
          <w:tcPr>
            <w:tcW w:w="759" w:type="dxa"/>
            <w:vAlign w:val="center"/>
          </w:tcPr>
          <w:p w14:paraId="0C2C657E" w14:textId="57EACE1A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3103" w:type="dxa"/>
            <w:vAlign w:val="center"/>
          </w:tcPr>
          <w:p w14:paraId="1E3E57B6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歷年考（績）核通知書。</w:t>
            </w:r>
          </w:p>
        </w:tc>
        <w:tc>
          <w:tcPr>
            <w:tcW w:w="1044" w:type="dxa"/>
            <w:vAlign w:val="center"/>
          </w:tcPr>
          <w:p w14:paraId="58B798CA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166D55A7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B7B9A17" w14:textId="45246251" w:rsidR="00F90E62" w:rsidRPr="008F2DDC" w:rsidRDefault="00A423FD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4FD36DEC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D2CE374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6AE5161A" w14:textId="77777777" w:rsidTr="00A2519B">
        <w:tc>
          <w:tcPr>
            <w:tcW w:w="759" w:type="dxa"/>
            <w:vAlign w:val="center"/>
          </w:tcPr>
          <w:p w14:paraId="3DFE13E4" w14:textId="65F19FC6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3103" w:type="dxa"/>
            <w:vAlign w:val="center"/>
          </w:tcPr>
          <w:p w14:paraId="574DD94F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教師證</w:t>
            </w:r>
          </w:p>
        </w:tc>
        <w:tc>
          <w:tcPr>
            <w:tcW w:w="1044" w:type="dxa"/>
            <w:vAlign w:val="center"/>
          </w:tcPr>
          <w:p w14:paraId="6096907A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0B317DED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04B8AC4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3BB564E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8ECAE3C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正、反面A4影印</w:t>
            </w:r>
          </w:p>
        </w:tc>
      </w:tr>
      <w:tr w:rsidR="00F90E62" w:rsidRPr="003E2DBB" w14:paraId="6AC15226" w14:textId="77777777" w:rsidTr="00A2519B">
        <w:tc>
          <w:tcPr>
            <w:tcW w:w="759" w:type="dxa"/>
            <w:vAlign w:val="center"/>
          </w:tcPr>
          <w:p w14:paraId="718DC945" w14:textId="018B5117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3103" w:type="dxa"/>
            <w:vAlign w:val="center"/>
          </w:tcPr>
          <w:p w14:paraId="676F5692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公教人員退休撫卹基金轉出單</w:t>
            </w:r>
          </w:p>
        </w:tc>
        <w:tc>
          <w:tcPr>
            <w:tcW w:w="1044" w:type="dxa"/>
            <w:vAlign w:val="center"/>
          </w:tcPr>
          <w:p w14:paraId="35591EA5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6F9603B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17ED8B6E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F0AC63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B62075D" w14:textId="3939A443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初任人員免繳</w:t>
            </w:r>
          </w:p>
        </w:tc>
      </w:tr>
      <w:tr w:rsidR="00F90E62" w:rsidRPr="003E2DBB" w14:paraId="5F5214F6" w14:textId="77777777" w:rsidTr="00A2519B">
        <w:tc>
          <w:tcPr>
            <w:tcW w:w="759" w:type="dxa"/>
            <w:vAlign w:val="center"/>
          </w:tcPr>
          <w:p w14:paraId="15797411" w14:textId="58B290E2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3103" w:type="dxa"/>
            <w:vAlign w:val="center"/>
          </w:tcPr>
          <w:p w14:paraId="6F66781B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公務人員保險轉出單</w:t>
            </w:r>
          </w:p>
        </w:tc>
        <w:tc>
          <w:tcPr>
            <w:tcW w:w="1044" w:type="dxa"/>
            <w:vAlign w:val="center"/>
          </w:tcPr>
          <w:p w14:paraId="491A8C0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1A7B0239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C110D1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352FF0AA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B30845A" w14:textId="735F72A2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初任人員免繳</w:t>
            </w:r>
          </w:p>
        </w:tc>
      </w:tr>
      <w:tr w:rsidR="00F90E62" w:rsidRPr="003E2DBB" w14:paraId="43ED5AD8" w14:textId="77777777" w:rsidTr="00A2519B">
        <w:tc>
          <w:tcPr>
            <w:tcW w:w="759" w:type="dxa"/>
            <w:vAlign w:val="center"/>
          </w:tcPr>
          <w:p w14:paraId="6AFAF7E8" w14:textId="556D0A6A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3103" w:type="dxa"/>
            <w:vAlign w:val="center"/>
          </w:tcPr>
          <w:p w14:paraId="3905779E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全民健康保險轉出證明</w:t>
            </w:r>
          </w:p>
        </w:tc>
        <w:tc>
          <w:tcPr>
            <w:tcW w:w="1044" w:type="dxa"/>
            <w:vAlign w:val="center"/>
          </w:tcPr>
          <w:p w14:paraId="21CAB77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8EC827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24558784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003C91AC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EAD283C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11CB6A35" w14:textId="77777777" w:rsidTr="00A2519B">
        <w:tc>
          <w:tcPr>
            <w:tcW w:w="759" w:type="dxa"/>
            <w:vAlign w:val="center"/>
          </w:tcPr>
          <w:p w14:paraId="03C2D88E" w14:textId="5335616B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3103" w:type="dxa"/>
            <w:vAlign w:val="center"/>
          </w:tcPr>
          <w:p w14:paraId="64FA6905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臺灣銀行存摺影本</w:t>
            </w:r>
          </w:p>
        </w:tc>
        <w:tc>
          <w:tcPr>
            <w:tcW w:w="1044" w:type="dxa"/>
            <w:vAlign w:val="center"/>
          </w:tcPr>
          <w:p w14:paraId="759BCFD0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7580471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5533FFD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46E9D34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35A7F1E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4432">
              <w:rPr>
                <w:rFonts w:ascii="微軟正黑體" w:eastAsia="微軟正黑體" w:hAnsi="微軟正黑體" w:hint="eastAsia"/>
                <w:sz w:val="20"/>
                <w:szCs w:val="20"/>
              </w:rPr>
              <w:t>薪資轉帳用</w:t>
            </w:r>
          </w:p>
        </w:tc>
      </w:tr>
      <w:tr w:rsidR="00F90E62" w:rsidRPr="003E2DBB" w14:paraId="758251CC" w14:textId="77777777" w:rsidTr="00A2519B">
        <w:tc>
          <w:tcPr>
            <w:tcW w:w="759" w:type="dxa"/>
            <w:vAlign w:val="center"/>
          </w:tcPr>
          <w:p w14:paraId="43B63198" w14:textId="41E728B4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3103" w:type="dxa"/>
            <w:vAlign w:val="center"/>
          </w:tcPr>
          <w:p w14:paraId="3F9972DB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正面照片電子檔</w:t>
            </w:r>
          </w:p>
        </w:tc>
        <w:tc>
          <w:tcPr>
            <w:tcW w:w="1044" w:type="dxa"/>
            <w:vAlign w:val="center"/>
          </w:tcPr>
          <w:p w14:paraId="7CD7FED7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055882A8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2F9926F2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2177E96F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04300CC" w14:textId="77777777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191028F7" w14:textId="77777777" w:rsidTr="00A2519B">
        <w:tc>
          <w:tcPr>
            <w:tcW w:w="759" w:type="dxa"/>
            <w:vAlign w:val="center"/>
          </w:tcPr>
          <w:p w14:paraId="2388E816" w14:textId="5C114B45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103" w:type="dxa"/>
            <w:vAlign w:val="center"/>
          </w:tcPr>
          <w:p w14:paraId="563C59E6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擬任人員具結書</w:t>
            </w:r>
          </w:p>
        </w:tc>
        <w:tc>
          <w:tcPr>
            <w:tcW w:w="1044" w:type="dxa"/>
            <w:vAlign w:val="center"/>
          </w:tcPr>
          <w:p w14:paraId="6451B87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2E1E0332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506D72D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11DAE47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57A8A16" w14:textId="1C3C33E9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7FBB24E0" w14:textId="77777777" w:rsidTr="00A2519B">
        <w:tc>
          <w:tcPr>
            <w:tcW w:w="759" w:type="dxa"/>
            <w:vAlign w:val="center"/>
          </w:tcPr>
          <w:p w14:paraId="1C003D56" w14:textId="1E8173A7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3103" w:type="dxa"/>
            <w:vAlign w:val="center"/>
          </w:tcPr>
          <w:p w14:paraId="503DC929" w14:textId="77777777" w:rsidR="00F90E62" w:rsidRPr="003E2DBB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公務人員服務誓言</w:t>
            </w:r>
          </w:p>
        </w:tc>
        <w:tc>
          <w:tcPr>
            <w:tcW w:w="1044" w:type="dxa"/>
            <w:vAlign w:val="center"/>
          </w:tcPr>
          <w:p w14:paraId="6D5AF738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55CB0A9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696133D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510DBC48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6FCEA74" w14:textId="4CA035AE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49DF9150" w14:textId="77777777" w:rsidTr="00A2519B">
        <w:tc>
          <w:tcPr>
            <w:tcW w:w="759" w:type="dxa"/>
            <w:vAlign w:val="center"/>
          </w:tcPr>
          <w:p w14:paraId="4982A32E" w14:textId="673EA27C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3103" w:type="dxa"/>
            <w:vAlign w:val="center"/>
          </w:tcPr>
          <w:p w14:paraId="33BAF4A7" w14:textId="1FA1AAD7" w:rsidR="00F90E62" w:rsidRPr="00F04479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04479">
              <w:rPr>
                <w:rFonts w:ascii="微軟正黑體" w:eastAsia="微軟正黑體" w:hAnsi="微軟正黑體" w:hint="eastAsia"/>
                <w:color w:val="000000" w:themeColor="text1"/>
              </w:rPr>
              <w:t>補繳退撫基</w:t>
            </w:r>
            <w:r w:rsidR="00A423FD" w:rsidRPr="00F04479">
              <w:rPr>
                <w:rFonts w:ascii="微軟正黑體" w:eastAsia="微軟正黑體" w:hAnsi="微軟正黑體" w:hint="eastAsia"/>
                <w:color w:val="000000" w:themeColor="text1"/>
              </w:rPr>
              <w:t>(儲</w:t>
            </w:r>
            <w:r w:rsidR="00A423FD" w:rsidRPr="00F04479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F04479">
              <w:rPr>
                <w:rFonts w:ascii="微軟正黑體" w:eastAsia="微軟正黑體" w:hAnsi="微軟正黑體" w:hint="eastAsia"/>
                <w:color w:val="000000" w:themeColor="text1"/>
              </w:rPr>
              <w:t>金年資權益通知書</w:t>
            </w:r>
          </w:p>
        </w:tc>
        <w:tc>
          <w:tcPr>
            <w:tcW w:w="1044" w:type="dxa"/>
            <w:vAlign w:val="center"/>
          </w:tcPr>
          <w:p w14:paraId="26487573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4CE7AE5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04D6CEC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75586961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BCFB1A9" w14:textId="3938425B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0559BDE5" w14:textId="77777777" w:rsidTr="00A2519B">
        <w:tc>
          <w:tcPr>
            <w:tcW w:w="759" w:type="dxa"/>
            <w:vAlign w:val="center"/>
          </w:tcPr>
          <w:p w14:paraId="20D679A3" w14:textId="68EC6090" w:rsidR="00F90E62" w:rsidRPr="003E2DBB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E2DBB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3103" w:type="dxa"/>
            <w:vAlign w:val="center"/>
          </w:tcPr>
          <w:p w14:paraId="5F05384E" w14:textId="585EB28B" w:rsidR="00F90E62" w:rsidRPr="00F04479" w:rsidRDefault="00A2519B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04479">
              <w:rPr>
                <w:rFonts w:ascii="微軟正黑體" w:eastAsia="微軟正黑體" w:hAnsi="微軟正黑體" w:hint="eastAsia"/>
                <w:color w:val="000000" w:themeColor="text1"/>
              </w:rPr>
              <w:t>兼職人員及專業證照調查表</w:t>
            </w:r>
          </w:p>
        </w:tc>
        <w:tc>
          <w:tcPr>
            <w:tcW w:w="1044" w:type="dxa"/>
            <w:vAlign w:val="center"/>
          </w:tcPr>
          <w:p w14:paraId="664DFD39" w14:textId="26478BAD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58F85B55" w14:textId="21C631C2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AD4ADBC" w14:textId="4B6FA502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5C19E7AD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8D9C4A4" w14:textId="2FBD97F4" w:rsidR="00F90E62" w:rsidRPr="00404432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0E62" w:rsidRPr="003E2DBB" w14:paraId="78684CC4" w14:textId="77777777" w:rsidTr="00A2519B">
        <w:tc>
          <w:tcPr>
            <w:tcW w:w="759" w:type="dxa"/>
            <w:vAlign w:val="center"/>
          </w:tcPr>
          <w:p w14:paraId="7303DDBA" w14:textId="0ED3F997" w:rsidR="00F90E62" w:rsidRPr="003E2DBB" w:rsidRDefault="00F90E62" w:rsidP="00A2519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A2519B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3103" w:type="dxa"/>
            <w:vAlign w:val="center"/>
          </w:tcPr>
          <w:p w14:paraId="765E125E" w14:textId="1A0C74DD" w:rsidR="00F90E62" w:rsidRPr="00F04479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04479">
              <w:rPr>
                <w:rFonts w:ascii="微軟正黑體" w:eastAsia="微軟正黑體" w:hAnsi="微軟正黑體" w:hint="eastAsia"/>
                <w:color w:val="000000" w:themeColor="text1"/>
              </w:rPr>
              <w:t>公立醫療院所</w:t>
            </w:r>
            <w:r w:rsidR="00F04479" w:rsidRPr="00F04479">
              <w:rPr>
                <w:rFonts w:ascii="微軟正黑體" w:eastAsia="微軟正黑體" w:hAnsi="微軟正黑體" w:hint="eastAsia"/>
                <w:color w:val="000000" w:themeColor="text1"/>
              </w:rPr>
              <w:t>勞工一般體格</w:t>
            </w:r>
            <w:r w:rsidRPr="00F04479">
              <w:rPr>
                <w:rFonts w:ascii="微軟正黑體" w:eastAsia="微軟正黑體" w:hAnsi="微軟正黑體" w:hint="eastAsia"/>
                <w:color w:val="000000" w:themeColor="text1"/>
              </w:rPr>
              <w:t>健康檢查報告表</w:t>
            </w:r>
          </w:p>
        </w:tc>
        <w:tc>
          <w:tcPr>
            <w:tcW w:w="1044" w:type="dxa"/>
            <w:vAlign w:val="center"/>
          </w:tcPr>
          <w:p w14:paraId="11F38C4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4759111A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EF1EAB6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134" w:type="dxa"/>
            <w:vAlign w:val="center"/>
          </w:tcPr>
          <w:p w14:paraId="61C620E8" w14:textId="77777777" w:rsidR="00F90E62" w:rsidRPr="008F2DDC" w:rsidRDefault="00F90E62" w:rsidP="00F90E6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8E9477D" w14:textId="77777777" w:rsidR="00F90E62" w:rsidRPr="002655D4" w:rsidRDefault="00F90E62" w:rsidP="00F90E62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655D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含X光肺部透視合格證明</w:t>
            </w:r>
          </w:p>
        </w:tc>
      </w:tr>
      <w:tr w:rsidR="00404432" w:rsidRPr="003E2DBB" w14:paraId="34EF2F12" w14:textId="77777777" w:rsidTr="00A2519B">
        <w:tc>
          <w:tcPr>
            <w:tcW w:w="759" w:type="dxa"/>
            <w:vAlign w:val="center"/>
          </w:tcPr>
          <w:p w14:paraId="15C18AD0" w14:textId="22A17169" w:rsidR="00404432" w:rsidRPr="003E2DBB" w:rsidRDefault="00F90E62" w:rsidP="00A2519B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A2519B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3103" w:type="dxa"/>
            <w:vAlign w:val="center"/>
          </w:tcPr>
          <w:p w14:paraId="3CF6F7BF" w14:textId="53A799EB" w:rsidR="00B704EE" w:rsidRPr="003E2DBB" w:rsidRDefault="006F30A6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6F30A6">
              <w:rPr>
                <w:rFonts w:ascii="微軟正黑體" w:eastAsia="微軟正黑體" w:hAnsi="微軟正黑體" w:hint="eastAsia"/>
              </w:rPr>
              <w:t>「技術及職業教育法」第25條規定之相關文件</w:t>
            </w:r>
          </w:p>
        </w:tc>
        <w:tc>
          <w:tcPr>
            <w:tcW w:w="1044" w:type="dxa"/>
            <w:vAlign w:val="center"/>
          </w:tcPr>
          <w:p w14:paraId="698B3E57" w14:textId="77777777" w:rsidR="00404432" w:rsidRPr="008F2DDC" w:rsidRDefault="0040443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5" w:type="dxa"/>
            <w:vAlign w:val="center"/>
          </w:tcPr>
          <w:p w14:paraId="1DE37549" w14:textId="2BB19B1B" w:rsidR="00404432" w:rsidRPr="008F2DDC" w:rsidRDefault="006F30A6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F2DDC">
              <w:rPr>
                <w:rFonts w:ascii="微軟正黑體" w:eastAsia="微軟正黑體" w:hAnsi="微軟正黑體" w:hint="eastAsia"/>
              </w:rPr>
              <w:t>V</w:t>
            </w:r>
          </w:p>
        </w:tc>
        <w:tc>
          <w:tcPr>
            <w:tcW w:w="1045" w:type="dxa"/>
            <w:vAlign w:val="center"/>
          </w:tcPr>
          <w:p w14:paraId="3A1737A7" w14:textId="77777777" w:rsidR="00404432" w:rsidRPr="008F2DDC" w:rsidRDefault="0040443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27BEDC1C" w14:textId="77777777" w:rsidR="00404432" w:rsidRPr="008F2DDC" w:rsidRDefault="00404432" w:rsidP="00A0644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00EDADD" w14:textId="1071DE7C" w:rsidR="00404432" w:rsidRPr="002655D4" w:rsidRDefault="006F30A6" w:rsidP="00A0644C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2655D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專業科目錄取人員</w:t>
            </w:r>
            <w:r w:rsidRPr="002655D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繳交</w:t>
            </w:r>
            <w:r w:rsidR="00773BB2" w:rsidRPr="002655D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(注意事項4</w:t>
            </w:r>
            <w:r w:rsidR="00773BB2" w:rsidRPr="002655D4"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455EA8C" w14:textId="39F6860D" w:rsidR="00544FBB" w:rsidRPr="003E2DBB" w:rsidRDefault="00544FBB" w:rsidP="00544FBB">
      <w:pPr>
        <w:spacing w:line="300" w:lineRule="exact"/>
        <w:jc w:val="both"/>
        <w:rPr>
          <w:rFonts w:ascii="微軟正黑體" w:eastAsia="微軟正黑體" w:hAnsi="微軟正黑體"/>
          <w:sz w:val="22"/>
          <w:szCs w:val="22"/>
        </w:rPr>
      </w:pPr>
      <w:r w:rsidRPr="003E2DBB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7F13D3B3" w14:textId="79A09B8D" w:rsidR="00544FBB" w:rsidRPr="003E2DBB" w:rsidRDefault="003E2DBB" w:rsidP="00FE6E42">
      <w:pPr>
        <w:spacing w:line="300" w:lineRule="exact"/>
        <w:ind w:left="440" w:hangingChars="200" w:hanging="440"/>
        <w:jc w:val="both"/>
        <w:rPr>
          <w:rFonts w:ascii="微軟正黑體" w:eastAsia="微軟正黑體" w:hAnsi="微軟正黑體"/>
          <w:sz w:val="22"/>
          <w:szCs w:val="22"/>
        </w:rPr>
      </w:pPr>
      <w:r w:rsidRPr="003E2DBB">
        <w:rPr>
          <w:rFonts w:ascii="微軟正黑體" w:eastAsia="微軟正黑體" w:hAnsi="微軟正黑體" w:hint="eastAsia"/>
          <w:sz w:val="22"/>
          <w:szCs w:val="22"/>
        </w:rPr>
        <w:t>1</w:t>
      </w:r>
      <w:r w:rsidRPr="003E2DBB">
        <w:rPr>
          <w:rFonts w:ascii="微軟正黑體" w:eastAsia="微軟正黑體" w:hAnsi="微軟正黑體"/>
          <w:sz w:val="22"/>
          <w:szCs w:val="22"/>
        </w:rPr>
        <w:t>.</w:t>
      </w:r>
      <w:r w:rsidR="00544FBB" w:rsidRPr="003E2DBB">
        <w:rPr>
          <w:rFonts w:ascii="微軟正黑體" w:eastAsia="微軟正黑體" w:hAnsi="微軟正黑體" w:hint="eastAsia"/>
          <w:sz w:val="22"/>
          <w:szCs w:val="22"/>
        </w:rPr>
        <w:t>以上證件均應繳送正本及影印本，正本驗後發還，影印本請以</w:t>
      </w:r>
      <w:r w:rsidR="00387F08" w:rsidRPr="003E2DBB">
        <w:rPr>
          <w:rFonts w:ascii="微軟正黑體" w:eastAsia="微軟正黑體" w:hAnsi="微軟正黑體" w:hint="eastAsia"/>
          <w:sz w:val="22"/>
          <w:szCs w:val="22"/>
        </w:rPr>
        <w:t>A4</w:t>
      </w:r>
      <w:r w:rsidR="00544FBB" w:rsidRPr="003E2DBB">
        <w:rPr>
          <w:rFonts w:ascii="微軟正黑體" w:eastAsia="微軟正黑體" w:hAnsi="微軟正黑體" w:hint="eastAsia"/>
          <w:sz w:val="22"/>
          <w:szCs w:val="22"/>
        </w:rPr>
        <w:t>紙張複印後送繳。</w:t>
      </w:r>
    </w:p>
    <w:p w14:paraId="36AD67E0" w14:textId="0BC75C1B" w:rsidR="00544FBB" w:rsidRPr="003E2DBB" w:rsidRDefault="003E2DBB" w:rsidP="003E2DBB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 w:rsidRPr="003E2DBB">
        <w:rPr>
          <w:rFonts w:ascii="微軟正黑體" w:eastAsia="微軟正黑體" w:hAnsi="微軟正黑體" w:hint="eastAsia"/>
          <w:sz w:val="22"/>
          <w:szCs w:val="22"/>
        </w:rPr>
        <w:t>2</w:t>
      </w:r>
      <w:r w:rsidRPr="003E2DBB">
        <w:rPr>
          <w:rFonts w:ascii="微軟正黑體" w:eastAsia="微軟正黑體" w:hAnsi="微軟正黑體"/>
          <w:sz w:val="22"/>
          <w:szCs w:val="22"/>
        </w:rPr>
        <w:t>.</w:t>
      </w:r>
      <w:r w:rsidR="00544FBB" w:rsidRPr="003E2DBB">
        <w:rPr>
          <w:rFonts w:ascii="微軟正黑體" w:eastAsia="微軟正黑體" w:hAnsi="微軟正黑體" w:hint="eastAsia"/>
          <w:sz w:val="22"/>
          <w:szCs w:val="22"/>
        </w:rPr>
        <w:t>未完成報到手續，或調任、再任人員未繳驗原職機關離職證明書者，應俟證件補齊完成報到手續後，再核發薪資。</w:t>
      </w:r>
    </w:p>
    <w:p w14:paraId="1D08D1DA" w14:textId="76675DCD" w:rsidR="00B704EE" w:rsidRPr="00B704EE" w:rsidRDefault="003E2DBB" w:rsidP="003E2DBB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 w:rsidRPr="003E2DBB">
        <w:rPr>
          <w:rFonts w:ascii="微軟正黑體" w:eastAsia="微軟正黑體" w:hAnsi="微軟正黑體" w:hint="eastAsia"/>
          <w:sz w:val="22"/>
          <w:szCs w:val="22"/>
        </w:rPr>
        <w:t>3</w:t>
      </w:r>
      <w:r w:rsidRPr="003E2DBB">
        <w:rPr>
          <w:rFonts w:ascii="微軟正黑體" w:eastAsia="微軟正黑體" w:hAnsi="微軟正黑體"/>
          <w:sz w:val="22"/>
          <w:szCs w:val="22"/>
        </w:rPr>
        <w:t>.</w:t>
      </w:r>
      <w:r w:rsidRPr="003E2DBB">
        <w:rPr>
          <w:rFonts w:ascii="微軟正黑體" w:eastAsia="微軟正黑體" w:hAnsi="微軟正黑體" w:hint="eastAsia"/>
          <w:sz w:val="22"/>
          <w:szCs w:val="22"/>
        </w:rPr>
        <w:t>學校教職員</w:t>
      </w:r>
      <w:r w:rsidRPr="00B704EE">
        <w:rPr>
          <w:rFonts w:ascii="微軟正黑體" w:eastAsia="微軟正黑體" w:hAnsi="微軟正黑體" w:hint="eastAsia"/>
          <w:sz w:val="22"/>
          <w:szCs w:val="22"/>
        </w:rPr>
        <w:t>於寒暑假期間仍應依規定日期返校，教師並應參加新進教師職前講習。</w:t>
      </w:r>
    </w:p>
    <w:p w14:paraId="1FB10C77" w14:textId="6CFCD7C3" w:rsidR="00B704EE" w:rsidRPr="00B704EE" w:rsidRDefault="00B704EE" w:rsidP="003E2DBB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 w:rsidRPr="00B704EE">
        <w:rPr>
          <w:rFonts w:ascii="微軟正黑體" w:eastAsia="微軟正黑體" w:hAnsi="微軟正黑體" w:hint="eastAsia"/>
          <w:sz w:val="22"/>
          <w:szCs w:val="22"/>
        </w:rPr>
        <w:t>4</w:t>
      </w:r>
      <w:r w:rsidRPr="00B704EE">
        <w:rPr>
          <w:rFonts w:ascii="微軟正黑體" w:eastAsia="微軟正黑體" w:hAnsi="微軟正黑體"/>
          <w:sz w:val="22"/>
          <w:szCs w:val="22"/>
        </w:rPr>
        <w:t>.</w:t>
      </w:r>
      <w:r w:rsidRPr="00B704EE">
        <w:rPr>
          <w:rFonts w:ascii="微軟正黑體" w:eastAsia="微軟正黑體" w:hAnsi="微軟正黑體" w:hint="eastAsia"/>
          <w:sz w:val="22"/>
          <w:szCs w:val="22"/>
        </w:rPr>
        <w:t>「技術及職業教育法」第25條規定之相關文件</w:t>
      </w:r>
      <w:r>
        <w:rPr>
          <w:rFonts w:ascii="微軟正黑體" w:eastAsia="微軟正黑體" w:hAnsi="微軟正黑體" w:hint="eastAsia"/>
          <w:sz w:val="22"/>
          <w:szCs w:val="22"/>
        </w:rPr>
        <w:t>，</w:t>
      </w:r>
      <w:r w:rsidRPr="00B704EE">
        <w:rPr>
          <w:rFonts w:ascii="微軟正黑體" w:eastAsia="微軟正黑體" w:hAnsi="微軟正黑體" w:hint="eastAsia"/>
          <w:sz w:val="22"/>
          <w:szCs w:val="22"/>
        </w:rPr>
        <w:t>以下至少擇一提供(具多項者請均提供)：</w:t>
      </w:r>
    </w:p>
    <w:p w14:paraId="3754D820" w14:textId="0560675E" w:rsidR="00B704EE" w:rsidRPr="00B704EE" w:rsidRDefault="006400B6" w:rsidP="00B704EE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t>(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</w:t>
      </w:r>
      <w:r>
        <w:rPr>
          <w:rFonts w:ascii="微軟正黑體" w:eastAsia="微軟正黑體" w:hAnsi="微軟正黑體"/>
          <w:sz w:val="22"/>
          <w:szCs w:val="22"/>
        </w:rPr>
        <w:t>)</w:t>
      </w:r>
      <w:r w:rsidR="008F2DC1">
        <w:rPr>
          <w:rFonts w:ascii="微軟正黑體" w:eastAsia="微軟正黑體" w:hAnsi="微軟正黑體" w:hint="eastAsia"/>
          <w:sz w:val="22"/>
          <w:szCs w:val="22"/>
        </w:rPr>
        <w:t>業界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實務工作經驗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年以上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(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必需與報考科目相關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)</w:t>
      </w:r>
    </w:p>
    <w:p w14:paraId="4CF40BEE" w14:textId="4911CBDE" w:rsidR="00B704EE" w:rsidRPr="00B704EE" w:rsidRDefault="006400B6" w:rsidP="00B704EE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t>(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2</w:t>
      </w:r>
      <w:r>
        <w:rPr>
          <w:rFonts w:ascii="微軟正黑體" w:eastAsia="微軟正黑體" w:hAnsi="微軟正黑體"/>
          <w:sz w:val="22"/>
          <w:szCs w:val="22"/>
        </w:rPr>
        <w:t>)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於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104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年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月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14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日前已在職之專任合格教師</w:t>
      </w:r>
    </w:p>
    <w:p w14:paraId="66AB219F" w14:textId="4B794714" w:rsidR="00B704EE" w:rsidRPr="00B704EE" w:rsidRDefault="006400B6" w:rsidP="00B704EE">
      <w:pPr>
        <w:spacing w:line="300" w:lineRule="exact"/>
        <w:ind w:left="220" w:hangingChars="100" w:hanging="22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t>(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3</w:t>
      </w:r>
      <w:r>
        <w:rPr>
          <w:rFonts w:ascii="微軟正黑體" w:eastAsia="微軟正黑體" w:hAnsi="微軟正黑體"/>
          <w:sz w:val="22"/>
          <w:szCs w:val="22"/>
        </w:rPr>
        <w:t>)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於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108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年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7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月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31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日前已取得之合格教師證書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(</w:t>
      </w:r>
      <w:r w:rsidR="00B704EE" w:rsidRPr="00B704EE">
        <w:rPr>
          <w:rFonts w:ascii="微軟正黑體" w:eastAsia="微軟正黑體" w:hAnsi="微軟正黑體" w:hint="eastAsia"/>
          <w:sz w:val="22"/>
          <w:szCs w:val="22"/>
        </w:rPr>
        <w:t>報考科別</w:t>
      </w:r>
      <w:r w:rsidR="00B704EE" w:rsidRPr="00B704EE">
        <w:rPr>
          <w:rFonts w:ascii="微軟正黑體" w:eastAsia="微軟正黑體" w:hAnsi="微軟正黑體"/>
          <w:sz w:val="22"/>
          <w:szCs w:val="22"/>
        </w:rPr>
        <w:t>)</w:t>
      </w:r>
    </w:p>
    <w:sectPr w:rsidR="00B704EE" w:rsidRPr="00B704EE" w:rsidSect="003E2DBB">
      <w:pgSz w:w="11906" w:h="16838" w:code="9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55BD" w14:textId="77777777" w:rsidR="00A27A20" w:rsidRDefault="00A27A20" w:rsidP="00FE6E42">
      <w:r>
        <w:separator/>
      </w:r>
    </w:p>
  </w:endnote>
  <w:endnote w:type="continuationSeparator" w:id="0">
    <w:p w14:paraId="5782EBEC" w14:textId="77777777" w:rsidR="00A27A20" w:rsidRDefault="00A27A20" w:rsidP="00FE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E928D" w14:textId="77777777" w:rsidR="00A27A20" w:rsidRDefault="00A27A20" w:rsidP="00FE6E42">
      <w:r>
        <w:separator/>
      </w:r>
    </w:p>
  </w:footnote>
  <w:footnote w:type="continuationSeparator" w:id="0">
    <w:p w14:paraId="7FF25134" w14:textId="77777777" w:rsidR="00A27A20" w:rsidRDefault="00A27A20" w:rsidP="00FE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BB"/>
    <w:rsid w:val="00004066"/>
    <w:rsid w:val="0004190B"/>
    <w:rsid w:val="000421F8"/>
    <w:rsid w:val="00056FFF"/>
    <w:rsid w:val="00065762"/>
    <w:rsid w:val="00074A19"/>
    <w:rsid w:val="00092424"/>
    <w:rsid w:val="00097F36"/>
    <w:rsid w:val="00097FC6"/>
    <w:rsid w:val="000D264B"/>
    <w:rsid w:val="000D7B20"/>
    <w:rsid w:val="000E723E"/>
    <w:rsid w:val="000F557B"/>
    <w:rsid w:val="000F64A3"/>
    <w:rsid w:val="000F7381"/>
    <w:rsid w:val="001351FC"/>
    <w:rsid w:val="001618E4"/>
    <w:rsid w:val="001721EF"/>
    <w:rsid w:val="00182341"/>
    <w:rsid w:val="001C3E39"/>
    <w:rsid w:val="001D4963"/>
    <w:rsid w:val="002010C6"/>
    <w:rsid w:val="0021019C"/>
    <w:rsid w:val="0022551D"/>
    <w:rsid w:val="00226CD8"/>
    <w:rsid w:val="00241B73"/>
    <w:rsid w:val="002655D4"/>
    <w:rsid w:val="002E12CC"/>
    <w:rsid w:val="002E73FF"/>
    <w:rsid w:val="002F23B4"/>
    <w:rsid w:val="002F4C09"/>
    <w:rsid w:val="00305201"/>
    <w:rsid w:val="00335E5C"/>
    <w:rsid w:val="00352672"/>
    <w:rsid w:val="00352D91"/>
    <w:rsid w:val="00366F59"/>
    <w:rsid w:val="00371B83"/>
    <w:rsid w:val="00387F08"/>
    <w:rsid w:val="003A4D5E"/>
    <w:rsid w:val="003B0039"/>
    <w:rsid w:val="003E2DBB"/>
    <w:rsid w:val="0040323B"/>
    <w:rsid w:val="00404432"/>
    <w:rsid w:val="00413031"/>
    <w:rsid w:val="00435055"/>
    <w:rsid w:val="00461E3E"/>
    <w:rsid w:val="00473FFA"/>
    <w:rsid w:val="00475570"/>
    <w:rsid w:val="00480B7F"/>
    <w:rsid w:val="004F56DD"/>
    <w:rsid w:val="00504498"/>
    <w:rsid w:val="005274F9"/>
    <w:rsid w:val="00544FBB"/>
    <w:rsid w:val="005451E2"/>
    <w:rsid w:val="00546B23"/>
    <w:rsid w:val="00590950"/>
    <w:rsid w:val="00590A0B"/>
    <w:rsid w:val="005A14BD"/>
    <w:rsid w:val="005B21D4"/>
    <w:rsid w:val="005F20C6"/>
    <w:rsid w:val="005F63B7"/>
    <w:rsid w:val="00601236"/>
    <w:rsid w:val="00622DC4"/>
    <w:rsid w:val="00630B80"/>
    <w:rsid w:val="00633C79"/>
    <w:rsid w:val="006400B6"/>
    <w:rsid w:val="00644BBC"/>
    <w:rsid w:val="0065521B"/>
    <w:rsid w:val="006626FD"/>
    <w:rsid w:val="006B307B"/>
    <w:rsid w:val="006D1E9E"/>
    <w:rsid w:val="006F30A6"/>
    <w:rsid w:val="006F6877"/>
    <w:rsid w:val="00704E11"/>
    <w:rsid w:val="00713FB0"/>
    <w:rsid w:val="00723C95"/>
    <w:rsid w:val="007551B1"/>
    <w:rsid w:val="00773BB2"/>
    <w:rsid w:val="00774F55"/>
    <w:rsid w:val="00791DCD"/>
    <w:rsid w:val="007A3DFB"/>
    <w:rsid w:val="007A4364"/>
    <w:rsid w:val="007A5BFB"/>
    <w:rsid w:val="007B35BA"/>
    <w:rsid w:val="007E6043"/>
    <w:rsid w:val="00835216"/>
    <w:rsid w:val="00884A3D"/>
    <w:rsid w:val="008961B3"/>
    <w:rsid w:val="008A48A4"/>
    <w:rsid w:val="008A6852"/>
    <w:rsid w:val="008A690F"/>
    <w:rsid w:val="008B4DCB"/>
    <w:rsid w:val="008F2DC1"/>
    <w:rsid w:val="008F2DDC"/>
    <w:rsid w:val="0092005B"/>
    <w:rsid w:val="00922DB1"/>
    <w:rsid w:val="00931C90"/>
    <w:rsid w:val="00974B9A"/>
    <w:rsid w:val="00993D0D"/>
    <w:rsid w:val="00995866"/>
    <w:rsid w:val="009A7E5D"/>
    <w:rsid w:val="009B0083"/>
    <w:rsid w:val="009B3DBD"/>
    <w:rsid w:val="009C44D4"/>
    <w:rsid w:val="009E604E"/>
    <w:rsid w:val="00A0644C"/>
    <w:rsid w:val="00A215BD"/>
    <w:rsid w:val="00A22DAD"/>
    <w:rsid w:val="00A2519B"/>
    <w:rsid w:val="00A27A20"/>
    <w:rsid w:val="00A27FAF"/>
    <w:rsid w:val="00A40994"/>
    <w:rsid w:val="00A423FD"/>
    <w:rsid w:val="00A7744D"/>
    <w:rsid w:val="00A8110B"/>
    <w:rsid w:val="00A97B08"/>
    <w:rsid w:val="00AB1DB4"/>
    <w:rsid w:val="00AB4655"/>
    <w:rsid w:val="00AC752A"/>
    <w:rsid w:val="00AD17CC"/>
    <w:rsid w:val="00B51254"/>
    <w:rsid w:val="00B54700"/>
    <w:rsid w:val="00B704EE"/>
    <w:rsid w:val="00BC3D60"/>
    <w:rsid w:val="00C220F8"/>
    <w:rsid w:val="00C3359E"/>
    <w:rsid w:val="00C4156D"/>
    <w:rsid w:val="00C95F4D"/>
    <w:rsid w:val="00CC5B15"/>
    <w:rsid w:val="00CD2CAE"/>
    <w:rsid w:val="00CE50F1"/>
    <w:rsid w:val="00D02F16"/>
    <w:rsid w:val="00D12B33"/>
    <w:rsid w:val="00D148BB"/>
    <w:rsid w:val="00D30599"/>
    <w:rsid w:val="00D4316A"/>
    <w:rsid w:val="00D623F2"/>
    <w:rsid w:val="00DB059A"/>
    <w:rsid w:val="00DB5A47"/>
    <w:rsid w:val="00DC3C19"/>
    <w:rsid w:val="00DD0E6F"/>
    <w:rsid w:val="00DE3489"/>
    <w:rsid w:val="00DE77FC"/>
    <w:rsid w:val="00DF1CC0"/>
    <w:rsid w:val="00E045B4"/>
    <w:rsid w:val="00E07DA0"/>
    <w:rsid w:val="00E3583C"/>
    <w:rsid w:val="00E46F79"/>
    <w:rsid w:val="00E70FDD"/>
    <w:rsid w:val="00E723C0"/>
    <w:rsid w:val="00E74BEA"/>
    <w:rsid w:val="00E90FD8"/>
    <w:rsid w:val="00E930C8"/>
    <w:rsid w:val="00EB0EA6"/>
    <w:rsid w:val="00EF217B"/>
    <w:rsid w:val="00F04479"/>
    <w:rsid w:val="00F073FB"/>
    <w:rsid w:val="00F37695"/>
    <w:rsid w:val="00F4253C"/>
    <w:rsid w:val="00F502AC"/>
    <w:rsid w:val="00F90E62"/>
    <w:rsid w:val="00FB539A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CEE3"/>
  <w15:docId w15:val="{F7C8EAD2-C83A-4E5A-A152-258CD0A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6E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6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6E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2023-06-26T07:54:00Z</cp:lastPrinted>
  <dcterms:created xsi:type="dcterms:W3CDTF">2019-06-24T06:33:00Z</dcterms:created>
  <dcterms:modified xsi:type="dcterms:W3CDTF">2024-08-12T06:01:00Z</dcterms:modified>
</cp:coreProperties>
</file>