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E4" w:rsidRPr="00870EC6" w:rsidRDefault="00870EC6" w:rsidP="00870EC6">
      <w:pPr>
        <w:spacing w:after="240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870EC6">
        <w:rPr>
          <w:rFonts w:ascii="標楷體" w:eastAsia="標楷體" w:hAnsi="標楷體" w:hint="eastAsia"/>
          <w:b/>
          <w:sz w:val="40"/>
        </w:rPr>
        <w:t>輔導服務申請表</w:t>
      </w:r>
    </w:p>
    <w:p w:rsidR="00870EC6" w:rsidRPr="00870EC6" w:rsidRDefault="00870EC6" w:rsidP="00870EC6">
      <w:pPr>
        <w:snapToGrid w:val="0"/>
        <w:jc w:val="right"/>
        <w:rPr>
          <w:rFonts w:ascii="標楷體" w:eastAsia="標楷體" w:hAnsi="標楷體"/>
          <w:b/>
          <w:sz w:val="32"/>
        </w:rPr>
      </w:pPr>
      <w:r w:rsidRPr="00870EC6">
        <w:rPr>
          <w:rFonts w:ascii="標楷體" w:eastAsia="標楷體" w:hAnsi="標楷體" w:hint="eastAsia"/>
          <w:sz w:val="28"/>
          <w:szCs w:val="28"/>
        </w:rPr>
        <w:t>申請日期：</w:t>
      </w:r>
      <w:r w:rsidRPr="00870EC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70EC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70EC6">
        <w:rPr>
          <w:rFonts w:ascii="標楷體" w:eastAsia="標楷體" w:hAnsi="標楷體" w:hint="eastAsia"/>
          <w:sz w:val="28"/>
          <w:szCs w:val="28"/>
        </w:rPr>
        <w:t>年</w:t>
      </w:r>
      <w:r w:rsidRPr="00870EC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70EC6">
        <w:rPr>
          <w:rFonts w:ascii="標楷體" w:eastAsia="標楷體" w:hAnsi="標楷體" w:hint="eastAsia"/>
          <w:sz w:val="28"/>
          <w:szCs w:val="28"/>
        </w:rPr>
        <w:t>月</w:t>
      </w:r>
      <w:r w:rsidRPr="00870EC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70EC6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130"/>
      </w:tblGrid>
      <w:tr w:rsidR="00870EC6" w:rsidRPr="00870EC6" w:rsidTr="000347C1">
        <w:tc>
          <w:tcPr>
            <w:tcW w:w="392" w:type="dxa"/>
            <w:vMerge w:val="restart"/>
            <w:textDirection w:val="tbRlV"/>
            <w:vAlign w:val="center"/>
          </w:tcPr>
          <w:p w:rsidR="00870EC6" w:rsidRPr="00870EC6" w:rsidRDefault="00870EC6" w:rsidP="00870EC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8130" w:type="dxa"/>
          </w:tcPr>
          <w:p w:rsidR="00870EC6" w:rsidRPr="00870EC6" w:rsidRDefault="00870EC6" w:rsidP="00870EC6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座號：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347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870EC6" w:rsidRPr="00870EC6" w:rsidTr="000347C1">
        <w:tc>
          <w:tcPr>
            <w:tcW w:w="392" w:type="dxa"/>
            <w:vMerge/>
          </w:tcPr>
          <w:p w:rsidR="00870EC6" w:rsidRPr="00870EC6" w:rsidRDefault="0087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0" w:type="dxa"/>
          </w:tcPr>
          <w:p w:rsidR="00870EC6" w:rsidRPr="00870EC6" w:rsidRDefault="00870EC6" w:rsidP="00870EC6">
            <w:pPr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 xml:space="preserve">    連絡電話：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870EC6" w:rsidRPr="00870EC6" w:rsidRDefault="00870EC6" w:rsidP="000347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與學生關係：□導師   □任課教師   □家長   □學生本人</w:t>
            </w:r>
          </w:p>
          <w:p w:rsidR="00870EC6" w:rsidRPr="00870EC6" w:rsidRDefault="00870EC6" w:rsidP="000347C1">
            <w:pPr>
              <w:snapToGrid w:val="0"/>
              <w:spacing w:beforeLines="100" w:before="360"/>
              <w:ind w:leftChars="700" w:left="16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870EC6" w:rsidRPr="00870EC6" w:rsidTr="000347C1">
        <w:tc>
          <w:tcPr>
            <w:tcW w:w="8522" w:type="dxa"/>
            <w:gridSpan w:val="2"/>
          </w:tcPr>
          <w:p w:rsidR="00870EC6" w:rsidRPr="00870EC6" w:rsidRDefault="00870EC6" w:rsidP="000347C1">
            <w:pPr>
              <w:spacing w:afterLines="400" w:after="14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一、學生狀況</w:t>
            </w:r>
          </w:p>
        </w:tc>
      </w:tr>
      <w:tr w:rsidR="00870EC6" w:rsidRPr="00870EC6" w:rsidTr="00870EC6">
        <w:tc>
          <w:tcPr>
            <w:tcW w:w="8522" w:type="dxa"/>
            <w:gridSpan w:val="2"/>
          </w:tcPr>
          <w:p w:rsidR="00870EC6" w:rsidRPr="00870EC6" w:rsidRDefault="00870EC6" w:rsidP="000347C1">
            <w:pPr>
              <w:spacing w:afterLines="300" w:after="1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二、學生背景資料描述</w:t>
            </w:r>
            <w:r w:rsidRPr="000347C1">
              <w:rPr>
                <w:rFonts w:ascii="標楷體" w:eastAsia="標楷體" w:hAnsi="標楷體" w:hint="eastAsia"/>
                <w:szCs w:val="28"/>
              </w:rPr>
              <w:t>（家庭狀況、學校生活及人際關係等）</w:t>
            </w:r>
          </w:p>
        </w:tc>
      </w:tr>
      <w:tr w:rsidR="00870EC6" w:rsidRPr="00870EC6" w:rsidTr="00870EC6">
        <w:tc>
          <w:tcPr>
            <w:tcW w:w="8522" w:type="dxa"/>
            <w:gridSpan w:val="2"/>
          </w:tcPr>
          <w:p w:rsidR="00870EC6" w:rsidRPr="00870EC6" w:rsidRDefault="00870EC6" w:rsidP="000347C1">
            <w:pPr>
              <w:spacing w:afterLines="300" w:after="10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三、申請人已進行的處理</w:t>
            </w:r>
            <w:proofErr w:type="gramStart"/>
            <w:r w:rsidRPr="000347C1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Pr="000347C1">
              <w:rPr>
                <w:rFonts w:ascii="標楷體" w:eastAsia="標楷體" w:hAnsi="標楷體" w:hint="eastAsia"/>
                <w:szCs w:val="28"/>
              </w:rPr>
              <w:t>如：個別晤談、家長會談、</w:t>
            </w:r>
            <w:r w:rsidR="000347C1" w:rsidRPr="000347C1">
              <w:rPr>
                <w:rFonts w:ascii="標楷體" w:eastAsia="標楷體" w:hAnsi="標楷體" w:hint="eastAsia"/>
                <w:szCs w:val="28"/>
              </w:rPr>
              <w:t>校外諮商輔導資源等</w:t>
            </w:r>
            <w:proofErr w:type="gramStart"/>
            <w:r w:rsidRPr="000347C1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</w:tc>
      </w:tr>
      <w:tr w:rsidR="000347C1" w:rsidRPr="00870EC6" w:rsidTr="00363252">
        <w:trPr>
          <w:trHeight w:val="2195"/>
        </w:trPr>
        <w:tc>
          <w:tcPr>
            <w:tcW w:w="8522" w:type="dxa"/>
            <w:gridSpan w:val="2"/>
          </w:tcPr>
          <w:p w:rsidR="000347C1" w:rsidRDefault="000347C1" w:rsidP="000347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四、學生接受輔導的意願</w:t>
            </w:r>
          </w:p>
          <w:p w:rsidR="000347C1" w:rsidRDefault="000347C1" w:rsidP="000347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)學生是否知道本輔導申請？ 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知情   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不知情</w:t>
            </w:r>
          </w:p>
          <w:p w:rsidR="000347C1" w:rsidRDefault="000347C1" w:rsidP="000347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(二)學生是否有意願接受輔導？ 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願意   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不願意   </w:t>
            </w:r>
            <w:r w:rsidRPr="00870EC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不確定</w:t>
            </w:r>
          </w:p>
          <w:p w:rsidR="000347C1" w:rsidRDefault="000347C1" w:rsidP="000347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輔導室將於收到申請表後，儘速與您聯繫並約談學生。</w:t>
            </w:r>
          </w:p>
          <w:p w:rsidR="000347C1" w:rsidRPr="000347C1" w:rsidRDefault="000347C1" w:rsidP="000347C1">
            <w:pPr>
              <w:snapToGrid w:val="0"/>
              <w:spacing w:beforeLines="100" w:before="360"/>
              <w:ind w:leftChars="1772" w:left="4253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870EC6" w:rsidRPr="00870EC6" w:rsidRDefault="00870EC6">
      <w:pPr>
        <w:rPr>
          <w:rFonts w:ascii="標楷體" w:eastAsia="標楷體" w:hAnsi="標楷體"/>
        </w:rPr>
      </w:pPr>
    </w:p>
    <w:sectPr w:rsidR="00870EC6" w:rsidRPr="00870EC6" w:rsidSect="000347C1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C6"/>
    <w:rsid w:val="000347C1"/>
    <w:rsid w:val="003C21E4"/>
    <w:rsid w:val="00401625"/>
    <w:rsid w:val="00795406"/>
    <w:rsid w:val="008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2020-04-30T00:39:00Z</cp:lastPrinted>
  <dcterms:created xsi:type="dcterms:W3CDTF">2020-01-17T05:53:00Z</dcterms:created>
  <dcterms:modified xsi:type="dcterms:W3CDTF">2020-04-30T00:40:00Z</dcterms:modified>
</cp:coreProperties>
</file>